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4" w:rsidRPr="00805AE4" w:rsidRDefault="005F0AF1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5F0AF1">
        <w:rPr>
          <w:rFonts w:ascii="Times New Roman" w:hAnsi="Times New Roman"/>
          <w:b/>
          <w:sz w:val="28"/>
          <w:szCs w:val="28"/>
          <w:u w:val="single"/>
        </w:rPr>
        <w:t xml:space="preserve">роизводственное здание </w:t>
      </w:r>
      <w:r w:rsidR="006B3BEE">
        <w:rPr>
          <w:rFonts w:ascii="Times New Roman" w:hAnsi="Times New Roman"/>
          <w:b/>
          <w:sz w:val="28"/>
          <w:szCs w:val="28"/>
          <w:u w:val="single"/>
        </w:rPr>
        <w:t>на территории города Ставрополя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5264AD" w:rsidRPr="00682075" w:rsidTr="005264AD">
        <w:trPr>
          <w:gridAfter w:val="1"/>
          <w:wAfter w:w="10" w:type="dxa"/>
          <w:trHeight w:val="414"/>
        </w:trPr>
        <w:tc>
          <w:tcPr>
            <w:tcW w:w="3510" w:type="dxa"/>
            <w:gridSpan w:val="2"/>
            <w:shd w:val="clear" w:color="auto" w:fill="auto"/>
          </w:tcPr>
          <w:p w:rsidR="005264AD" w:rsidRPr="002C7FE3" w:rsidRDefault="005264AD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5264AD" w:rsidRPr="002C7FE3" w:rsidRDefault="005264AD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F0AF1">
              <w:rPr>
                <w:rFonts w:ascii="Times New Roman" w:hAnsi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CD74FB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Собственные </w:t>
            </w:r>
            <w:proofErr w:type="gramStart"/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="002C74C7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2C74C7">
              <w:rPr>
                <w:rFonts w:ascii="Times New Roman" w:hAnsi="Times New Roman"/>
                <w:sz w:val="26"/>
                <w:szCs w:val="26"/>
              </w:rPr>
              <w:t>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E0D44" w:rsidP="00703E3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р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220DF4" w:rsidRPr="002C7FE3" w:rsidRDefault="00220DF4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220DF4" w:rsidRPr="002C7FE3" w:rsidRDefault="005E0D44" w:rsidP="00703E3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жения и водоотведения, ливневой системе водоотведения</w:t>
            </w:r>
          </w:p>
        </w:tc>
      </w:tr>
      <w:tr w:rsidR="005852F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5852FC" w:rsidRPr="002C7FE3" w:rsidRDefault="005852F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5852FC" w:rsidRPr="002C7FE3" w:rsidRDefault="005852FC" w:rsidP="00703E3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1B018C" w:rsidP="002C7FE3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="00030BE3" w:rsidRPr="004230E2">
              <w:rPr>
                <w:rFonts w:ascii="Times New Roman" w:hAnsi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423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AA7D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градостроительного плана земельного участка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AA7D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5264AD" w:rsidP="00AA7DB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96F8B" w:rsidRPr="002C7FE3" w:rsidRDefault="006B3BEE" w:rsidP="00496F8B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г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радостро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тельного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земельного участка</w:t>
            </w:r>
          </w:p>
          <w:p w:rsidR="006B3BEE" w:rsidRPr="002C7FE3" w:rsidRDefault="006B3BEE" w:rsidP="00AA7D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5264A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5264A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E25EEF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-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5264A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5264A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ванным системам холодного водоснабжения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5264A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5264AD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6B3BEE" w:rsidRPr="00682075" w:rsidTr="007B7412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E25EEF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индивидуально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1C68B6">
            <w:pPr>
              <w:pStyle w:val="a6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6B3BEE" w:rsidRPr="00682075" w:rsidTr="007B7412">
        <w:tc>
          <w:tcPr>
            <w:tcW w:w="15711" w:type="dxa"/>
            <w:gridSpan w:val="7"/>
            <w:shd w:val="clear" w:color="auto" w:fill="auto"/>
          </w:tcPr>
          <w:p w:rsidR="006B3BEE" w:rsidRPr="00682075" w:rsidRDefault="006B3BEE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6B3BEE" w:rsidRPr="00682075" w:rsidTr="00220BBB">
        <w:tc>
          <w:tcPr>
            <w:tcW w:w="594" w:type="dxa"/>
            <w:shd w:val="clear" w:color="auto" w:fill="auto"/>
            <w:vAlign w:val="center"/>
          </w:tcPr>
          <w:p w:rsidR="006B3BEE" w:rsidRDefault="006B3BEE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BEE" w:rsidRPr="004230E2" w:rsidRDefault="006B3BEE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4230E2" w:rsidRDefault="006B3BEE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4230E2" w:rsidRDefault="006B3BEE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4230E2" w:rsidRDefault="006B3BEE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6B3BEE" w:rsidRPr="004230E2" w:rsidRDefault="006B3BEE" w:rsidP="002C7FE3">
            <w:pPr>
              <w:pStyle w:val="a6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4230E2" w:rsidRDefault="006B3BEE" w:rsidP="00C83C1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B3BEE" w:rsidRPr="00682075" w:rsidTr="00220BBB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A532D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6B3BEE" w:rsidRPr="002C7FE3" w:rsidRDefault="006B3BEE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6B3BEE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A532D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6B3BEE" w:rsidRPr="002C7FE3" w:rsidRDefault="006B3BEE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BEE" w:rsidRPr="00682075" w:rsidTr="007B7412">
        <w:tc>
          <w:tcPr>
            <w:tcW w:w="15711" w:type="dxa"/>
            <w:gridSpan w:val="7"/>
            <w:shd w:val="clear" w:color="auto" w:fill="auto"/>
          </w:tcPr>
          <w:p w:rsidR="006B3BEE" w:rsidRPr="00682075" w:rsidRDefault="006B3BEE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6B3BEE" w:rsidRPr="00682075" w:rsidTr="00220BBB">
        <w:tc>
          <w:tcPr>
            <w:tcW w:w="594" w:type="dxa"/>
            <w:shd w:val="clear" w:color="auto" w:fill="auto"/>
            <w:vAlign w:val="center"/>
          </w:tcPr>
          <w:p w:rsidR="006B3BEE" w:rsidRDefault="006B3BE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BEE" w:rsidRPr="004230E2" w:rsidRDefault="006B3BE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4230E2" w:rsidRDefault="006B3BE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4230E2" w:rsidRDefault="006B3BE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4230E2" w:rsidRDefault="006B3BEE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6B3BEE" w:rsidRPr="004230E2" w:rsidRDefault="006B3BEE" w:rsidP="007B7412">
            <w:pPr>
              <w:pStyle w:val="a6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4230E2" w:rsidRDefault="006B3BE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B3BEE" w:rsidRPr="00682075" w:rsidTr="00220BBB">
        <w:tc>
          <w:tcPr>
            <w:tcW w:w="594" w:type="dxa"/>
            <w:shd w:val="clear" w:color="auto" w:fill="auto"/>
            <w:vAlign w:val="center"/>
          </w:tcPr>
          <w:p w:rsidR="006B3BEE" w:rsidRPr="004230E2" w:rsidRDefault="006B3BEE" w:rsidP="002C7FE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7016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B3BEE" w:rsidRPr="004F1306">
              <w:rPr>
                <w:rFonts w:ascii="Times New Roman" w:hAnsi="Times New Roman"/>
                <w:sz w:val="26"/>
                <w:szCs w:val="26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6B3BEE" w:rsidP="007016D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2C7FE3" w:rsidRDefault="006B3BEE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6B3BEE" w:rsidRPr="00682075" w:rsidTr="00220BBB">
        <w:tc>
          <w:tcPr>
            <w:tcW w:w="594" w:type="dxa"/>
            <w:shd w:val="clear" w:color="auto" w:fill="auto"/>
            <w:vAlign w:val="center"/>
          </w:tcPr>
          <w:p w:rsidR="006B3BEE" w:rsidRPr="002C7FE3" w:rsidRDefault="006B3BEE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6B3BEE" w:rsidRPr="002C7FE3" w:rsidRDefault="006B3BEE" w:rsidP="00AA7DB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разрешения на строител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6B3BEE" w:rsidRPr="002C7FE3" w:rsidRDefault="006B3BEE" w:rsidP="00AA7DB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 градостроительства             администрации города Ставрополя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3BEE" w:rsidRPr="002C7FE3" w:rsidRDefault="006B3BEE" w:rsidP="00AA7D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6B3BEE" w:rsidRPr="00832036" w:rsidRDefault="006B3BEE" w:rsidP="00AA7DB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036">
              <w:rPr>
                <w:rFonts w:ascii="Times New Roman" w:hAnsi="Times New Roman"/>
                <w:sz w:val="26"/>
                <w:szCs w:val="26"/>
              </w:rPr>
              <w:t xml:space="preserve">Выдача разрешения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832036">
              <w:rPr>
                <w:rFonts w:ascii="Times New Roman" w:hAnsi="Times New Roman"/>
                <w:sz w:val="26"/>
                <w:szCs w:val="26"/>
              </w:rPr>
              <w:t>строительство;</w:t>
            </w:r>
          </w:p>
          <w:p w:rsidR="006B3BEE" w:rsidRPr="002C7FE3" w:rsidRDefault="006B3BEE" w:rsidP="00AA7DB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32036">
              <w:rPr>
                <w:rFonts w:ascii="Times New Roman" w:hAnsi="Times New Roman"/>
                <w:sz w:val="26"/>
                <w:szCs w:val="26"/>
              </w:rPr>
              <w:t>ыдача уведомления об отказе в предоставлении услуги</w:t>
            </w:r>
          </w:p>
        </w:tc>
      </w:tr>
      <w:tr w:rsidR="007016DC" w:rsidRPr="00682075" w:rsidTr="00220BBB">
        <w:tc>
          <w:tcPr>
            <w:tcW w:w="594" w:type="dxa"/>
            <w:shd w:val="clear" w:color="auto" w:fill="auto"/>
            <w:vAlign w:val="center"/>
          </w:tcPr>
          <w:p w:rsidR="007016DC" w:rsidRPr="002C7FE3" w:rsidRDefault="007016DC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016DC" w:rsidRPr="00B16333" w:rsidRDefault="00B16333" w:rsidP="00B163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333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Получение разрешения для вырубки (сноса) и (или) обрезки зеленых насаждений 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016DC" w:rsidRPr="001F4322" w:rsidRDefault="007016DC" w:rsidP="00496F8B">
            <w:pPr>
              <w:spacing w:after="0" w:line="24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Городская комиссия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охране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зеленых насажде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ний в городе              С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таврополе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16DC" w:rsidRPr="002C7FE3" w:rsidRDefault="005264AD" w:rsidP="00496F8B">
            <w:pPr>
              <w:spacing w:before="120" w:line="24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016DC" w:rsidRPr="001F4322" w:rsidRDefault="007016DC" w:rsidP="00496F8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согласовании в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1F4322">
              <w:rPr>
                <w:rFonts w:ascii="Times New Roman" w:hAnsi="Times New Roman"/>
                <w:sz w:val="26"/>
                <w:szCs w:val="26"/>
                <w:lang w:eastAsia="ru-RU"/>
              </w:rPr>
              <w:t>рубки (сноса) и (и</w:t>
            </w:r>
            <w:r w:rsidR="00496F8B">
              <w:rPr>
                <w:rFonts w:ascii="Times New Roman" w:hAnsi="Times New Roman"/>
                <w:sz w:val="26"/>
                <w:szCs w:val="26"/>
                <w:lang w:eastAsia="ru-RU"/>
              </w:rPr>
              <w:t>ли) обрезки зеленых насаждений</w:t>
            </w:r>
          </w:p>
          <w:p w:rsidR="007016DC" w:rsidRPr="002C7FE3" w:rsidRDefault="007016DC" w:rsidP="00496F8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5264AD">
      <w:headerReference w:type="default" r:id="rId7"/>
      <w:pgSz w:w="16838" w:h="11906" w:orient="landscape" w:code="9"/>
      <w:pgMar w:top="709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73" w:rsidRDefault="00353073" w:rsidP="002C7FE3">
      <w:pPr>
        <w:spacing w:after="0" w:line="240" w:lineRule="auto"/>
      </w:pPr>
      <w:r>
        <w:separator/>
      </w:r>
    </w:p>
  </w:endnote>
  <w:endnote w:type="continuationSeparator" w:id="0">
    <w:p w:rsidR="00353073" w:rsidRDefault="00353073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73" w:rsidRDefault="00353073" w:rsidP="002C7FE3">
      <w:pPr>
        <w:spacing w:after="0" w:line="240" w:lineRule="auto"/>
      </w:pPr>
      <w:r>
        <w:separator/>
      </w:r>
    </w:p>
  </w:footnote>
  <w:footnote w:type="continuationSeparator" w:id="0">
    <w:p w:rsidR="00353073" w:rsidRDefault="00353073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375FDB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1B018C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1A"/>
    <w:rsid w:val="00014980"/>
    <w:rsid w:val="00023EE7"/>
    <w:rsid w:val="00030BE3"/>
    <w:rsid w:val="00034D41"/>
    <w:rsid w:val="00067513"/>
    <w:rsid w:val="000A07EA"/>
    <w:rsid w:val="000E6213"/>
    <w:rsid w:val="000F294C"/>
    <w:rsid w:val="0010151A"/>
    <w:rsid w:val="00104842"/>
    <w:rsid w:val="0018437C"/>
    <w:rsid w:val="001844F8"/>
    <w:rsid w:val="00191A26"/>
    <w:rsid w:val="001934B0"/>
    <w:rsid w:val="001A6140"/>
    <w:rsid w:val="001B018C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53073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6F8B"/>
    <w:rsid w:val="004971A1"/>
    <w:rsid w:val="004B7ADB"/>
    <w:rsid w:val="004D6622"/>
    <w:rsid w:val="004F1306"/>
    <w:rsid w:val="00514E80"/>
    <w:rsid w:val="0051558A"/>
    <w:rsid w:val="00520747"/>
    <w:rsid w:val="005264AD"/>
    <w:rsid w:val="00536BF0"/>
    <w:rsid w:val="0054288C"/>
    <w:rsid w:val="00555B61"/>
    <w:rsid w:val="005560BE"/>
    <w:rsid w:val="005852FC"/>
    <w:rsid w:val="005C25B0"/>
    <w:rsid w:val="005E0D44"/>
    <w:rsid w:val="005F0698"/>
    <w:rsid w:val="005F0AF1"/>
    <w:rsid w:val="006035E9"/>
    <w:rsid w:val="006051E5"/>
    <w:rsid w:val="0060794B"/>
    <w:rsid w:val="00682075"/>
    <w:rsid w:val="006942EF"/>
    <w:rsid w:val="006B3BEE"/>
    <w:rsid w:val="006C7D9E"/>
    <w:rsid w:val="007016DC"/>
    <w:rsid w:val="00703E3D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A3145"/>
    <w:rsid w:val="008B4512"/>
    <w:rsid w:val="008F37D9"/>
    <w:rsid w:val="008F679F"/>
    <w:rsid w:val="00943080"/>
    <w:rsid w:val="0096541C"/>
    <w:rsid w:val="009B14CE"/>
    <w:rsid w:val="009B703A"/>
    <w:rsid w:val="009E27EF"/>
    <w:rsid w:val="009E62BD"/>
    <w:rsid w:val="009F7444"/>
    <w:rsid w:val="00A009EB"/>
    <w:rsid w:val="00A13C59"/>
    <w:rsid w:val="00A41926"/>
    <w:rsid w:val="00A532DB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16333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25EEF"/>
    <w:rsid w:val="00E505DC"/>
    <w:rsid w:val="00E90F2C"/>
    <w:rsid w:val="00EA74D9"/>
    <w:rsid w:val="00EB1AD7"/>
    <w:rsid w:val="00EC532B"/>
    <w:rsid w:val="00EC7F4E"/>
    <w:rsid w:val="00EE27D5"/>
    <w:rsid w:val="00F11AB0"/>
    <w:rsid w:val="00F23AD1"/>
    <w:rsid w:val="00F954E7"/>
    <w:rsid w:val="00F95617"/>
    <w:rsid w:val="00FC419B"/>
    <w:rsid w:val="00FD47D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B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1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Юлия Николаевна Теряева</cp:lastModifiedBy>
  <cp:revision>12</cp:revision>
  <cp:lastPrinted>2018-10-03T12:10:00Z</cp:lastPrinted>
  <dcterms:created xsi:type="dcterms:W3CDTF">2017-08-19T04:24:00Z</dcterms:created>
  <dcterms:modified xsi:type="dcterms:W3CDTF">2018-10-03T12:11:00Z</dcterms:modified>
</cp:coreProperties>
</file>